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84" w:rsidRPr="00F45E84" w:rsidRDefault="00F45E84" w:rsidP="00F45E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Estimada 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 xml:space="preserve">MsSc 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>Sheila Serrano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>Editora General de la Revista La Granja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>Universidad Politécnica Salesiana.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 xml:space="preserve">De mis consideraciones,  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>Por medio de la presente comunicación pongo en consideración del Comité Editorial de la revista, una contribución relacionada con "</w:t>
      </w:r>
      <w:r w:rsidRPr="00F45E8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C"/>
        </w:rPr>
        <w:t>EL CODIGO DE BARRAS DE ADN (BARCODING): UNA HERRAMIENTA PARA LA INVESTIGACIÓN Y CONSERVACIÓN DE LA DIVERSIDAD BIOLÓGICA EN ECUADOR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t>".</w:t>
      </w:r>
    </w:p>
    <w:p w:rsidR="00F45E84" w:rsidRDefault="00F45E84" w:rsidP="00F45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t>Debo manifestar además, que el presente manuscrito es original y no ha sido publicado en ninguna otra fuente de divulgación científica.</w:t>
      </w:r>
    </w:p>
    <w:p w:rsidR="00F45E84" w:rsidRDefault="00F45E84" w:rsidP="00F45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Igualmente cedemos los derechos para que la Revista La Granja pueda publicarlo.</w:t>
      </w:r>
    </w:p>
    <w:p w:rsidR="00F45E84" w:rsidRPr="00F45E84" w:rsidRDefault="00F45E84" w:rsidP="00F45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t>Agrade</w:t>
      </w: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cemos 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de antemano la oportunidad que </w:t>
      </w: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nos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puedan brindar para publicarlo y </w:t>
      </w: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nos mantendremos 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t>a la espera de sus próximas notificaciones oficiales.</w:t>
      </w:r>
    </w:p>
    <w:p w:rsidR="00F45E84" w:rsidRPr="00F45E84" w:rsidRDefault="00F45E84" w:rsidP="00F45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F45E84" w:rsidRPr="00F45E84" w:rsidRDefault="00F45E84" w:rsidP="00F45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t> </w:t>
      </w:r>
    </w:p>
    <w:p w:rsidR="00F45E84" w:rsidRPr="00F45E84" w:rsidRDefault="00F45E84" w:rsidP="00F45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t>Atentamente,</w:t>
      </w:r>
    </w:p>
    <w:p w:rsidR="00F45E84" w:rsidRDefault="00F45E84" w:rsidP="00F45E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t>Patricio Yánez, Ms.Sc.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>Director del Instituto de Investigaciones Científicas y Tecnológicas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>Universidad Iberoamericana del Ecuador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>Calle 9 de Octubre N25-12 y Av. Colón, Quito, Ecuador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 xml:space="preserve">Telf.: 2555656/7  </w:t>
      </w:r>
    </w:p>
    <w:p w:rsidR="00F45E84" w:rsidRPr="00F45E84" w:rsidRDefault="00F45E84" w:rsidP="00F45E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t>apyanez@hotmail.com; incyt@unibe.edu.ec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</w:r>
      <w:hyperlink r:id="rId4" w:tgtFrame="" w:history="1">
        <w:r w:rsidRPr="00F45E84">
          <w:rPr>
            <w:rFonts w:ascii="Times New Roman" w:eastAsia="Times New Roman" w:hAnsi="Times New Roman" w:cs="Times New Roman"/>
            <w:sz w:val="24"/>
            <w:szCs w:val="24"/>
            <w:lang w:eastAsia="es-EC"/>
          </w:rPr>
          <w:t>http://www.unibe.edu.ec/</w:t>
        </w:r>
      </w:hyperlink>
    </w:p>
    <w:p w:rsidR="00F45E84" w:rsidRDefault="00F45E84" w:rsidP="00F45E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F45E84" w:rsidRDefault="00F45E84" w:rsidP="00F45E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bookmarkStart w:id="0" w:name="_GoBack"/>
      <w:bookmarkEnd w:id="0"/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y </w:t>
      </w:r>
    </w:p>
    <w:p w:rsidR="00F45E84" w:rsidRPr="00F45E84" w:rsidRDefault="00F45E84" w:rsidP="00F45E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:rsidR="00F45E84" w:rsidRDefault="00F45E84" w:rsidP="00F45E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t>Marco Altamirano</w:t>
      </w:r>
    </w:p>
    <w:p w:rsidR="00F45E84" w:rsidRDefault="00F45E84" w:rsidP="00F45E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Investigador Asociado del 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t>Instituto de Investigaciones Científicas y Tecnológicas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>Universidad Iberoamericana del Ecuador</w:t>
      </w:r>
      <w:r w:rsidRPr="00F45E84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>Calle 9 de Octubre N25-12 y Av. Colón, Quito, Ecuador</w:t>
      </w: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F45E84" w:rsidRPr="00F45E84" w:rsidRDefault="00F45E84" w:rsidP="00F45E8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maltamirano@unibe.edu.ec</w:t>
      </w:r>
    </w:p>
    <w:sectPr w:rsidR="00F45E84" w:rsidRPr="00F45E84" w:rsidSect="00F45E84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CA"/>
    <w:rsid w:val="00B674CA"/>
    <w:rsid w:val="00DF579B"/>
    <w:rsid w:val="00F4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BE98220-08CF-4C31-B8B5-DE749E25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F45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Hipervnculo">
    <w:name w:val="Hyperlink"/>
    <w:basedOn w:val="Fuentedeprrafopredeter"/>
    <w:uiPriority w:val="99"/>
    <w:semiHidden/>
    <w:unhideWhenUsed/>
    <w:rsid w:val="00F45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be.edu.ec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Internacional</dc:creator>
  <cp:keywords/>
  <dc:description/>
  <cp:lastModifiedBy>Usuario Internacional</cp:lastModifiedBy>
  <cp:revision>2</cp:revision>
  <dcterms:created xsi:type="dcterms:W3CDTF">2016-01-15T21:32:00Z</dcterms:created>
  <dcterms:modified xsi:type="dcterms:W3CDTF">2016-01-15T21:36:00Z</dcterms:modified>
</cp:coreProperties>
</file>